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240" w:before="240"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Freedom is not a gift to keep,</w:t>
        <w:br w:type="textWrapping"/>
        <w:t xml:space="preserve"> It is a fire that must not sleep.</w:t>
        <w:br w:type="textWrapping"/>
        <w:t xml:space="preserve"> Not in slogans, not in cheers,</w:t>
        <w:br w:type="textWrapping"/>
        <w:t xml:space="preserve"> But in the courage to face our fears.</w:t>
      </w:r>
    </w:p>
    <w:p w:rsidR="00000000" w:rsidDel="00000000" w:rsidP="00000000" w:rsidRDefault="00000000" w:rsidRPr="00000000" w14:paraId="00000002">
      <w:pPr>
        <w:keepLines w:val="1"/>
        <w:spacing w:after="240" w:before="240"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It is the right to question wrong,</w:t>
        <w:br w:type="textWrapping"/>
        <w:t xml:space="preserve"> To turn our silence into song.</w:t>
        <w:br w:type="textWrapping"/>
        <w:t xml:space="preserve"> Not bending low to chains of hate,</w:t>
        <w:br w:type="textWrapping"/>
        <w:t xml:space="preserve"> But building love that makes us great.</w:t>
      </w:r>
    </w:p>
    <w:p w:rsidR="00000000" w:rsidDel="00000000" w:rsidP="00000000" w:rsidRDefault="00000000" w:rsidRPr="00000000" w14:paraId="00000003">
      <w:pPr>
        <w:keepLines w:val="1"/>
        <w:spacing w:after="240" w:before="240"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My freedom lives in every hand,</w:t>
        <w:br w:type="textWrapping"/>
        <w:t xml:space="preserve"> That lifts the fallen from this land.</w:t>
        <w:br w:type="textWrapping"/>
        <w:t xml:space="preserve"> It beats when hunger finds no place,</w:t>
        <w:br w:type="textWrapping"/>
        <w:t xml:space="preserve"> When justice wears a human face.</w:t>
      </w:r>
    </w:p>
    <w:p w:rsidR="00000000" w:rsidDel="00000000" w:rsidP="00000000" w:rsidRDefault="00000000" w:rsidRPr="00000000" w14:paraId="00000004">
      <w:pPr>
        <w:keepLines w:val="1"/>
        <w:spacing w:after="240" w:before="240"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It is the roar against the lies,</w:t>
        <w:br w:type="textWrapping"/>
        <w:t xml:space="preserve"> The spark that never, never dies.</w:t>
        <w:br w:type="textWrapping"/>
        <w:t xml:space="preserve"> Not crowns, not thrones, not power’s game,</w:t>
        <w:br w:type="textWrapping"/>
        <w:t xml:space="preserve"> But people’s will,  the truest flame.</w:t>
      </w:r>
    </w:p>
    <w:p w:rsidR="00000000" w:rsidDel="00000000" w:rsidP="00000000" w:rsidRDefault="00000000" w:rsidRPr="00000000" w14:paraId="00000005">
      <w:pPr>
        <w:keepLines w:val="1"/>
        <w:spacing w:after="240" w:before="240" w:line="48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 India, rise! Let none be denied,</w:t>
        <w:br w:type="textWrapping"/>
        <w:t xml:space="preserve"> For freedom is strength, and truth is our guide.</w:t>
        <w:br w:type="textWrapping"/>
        <w:t xml:space="preserve"> It is not given ,  it must be won,</w:t>
        <w:br w:type="textWrapping"/>
        <w:t xml:space="preserve"> Until all shine beneath one sun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