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4EB2" w14:textId="5BB9A8F9" w:rsidR="002424B7" w:rsidRDefault="002424B7" w:rsidP="002424B7">
      <w:p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1</w:t>
      </w:r>
      <w: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 xml:space="preserve">. </w:t>
      </w:r>
      <w:r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Software Development</w:t>
      </w:r>
    </w:p>
    <w:p w14:paraId="72A49098" w14:textId="77777777" w:rsidR="00D0155B" w:rsidRPr="00D0155B" w:rsidRDefault="00D0155B" w:rsidP="00D0155B">
      <w:pPr>
        <w:pStyle w:val="ListParagraph"/>
        <w:numPr>
          <w:ilvl w:val="0"/>
          <w:numId w:val="2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D0155B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Web Application Development</w:t>
      </w:r>
    </w:p>
    <w:p w14:paraId="2E4C146D" w14:textId="77777777" w:rsidR="00D0155B" w:rsidRPr="00DF0A7A" w:rsidRDefault="00D0155B" w:rsidP="00D0155B">
      <w:pPr>
        <w:pStyle w:val="ListParagraph"/>
        <w:numPr>
          <w:ilvl w:val="0"/>
          <w:numId w:val="2"/>
        </w:numPr>
        <w:rPr>
          <w:rFonts w:ascii="Lucida Grande" w:eastAsia="Times New Roman" w:hAnsi="Lucida Grande" w:cs="Lucida Grande"/>
          <w:strike/>
          <w:color w:val="2B2E2F"/>
          <w:kern w:val="0"/>
          <w:sz w:val="18"/>
          <w:szCs w:val="18"/>
          <w14:ligatures w14:val="none"/>
        </w:rPr>
      </w:pPr>
      <w:r w:rsidRPr="00DF0A7A">
        <w:rPr>
          <w:rFonts w:ascii="Lucida Grande" w:eastAsia="Times New Roman" w:hAnsi="Lucida Grande" w:cs="Lucida Grande"/>
          <w:strike/>
          <w:color w:val="2B2E2F"/>
          <w:kern w:val="0"/>
          <w:sz w:val="18"/>
          <w:szCs w:val="18"/>
          <w14:ligatures w14:val="none"/>
        </w:rPr>
        <w:t>Desktop Application Development</w:t>
      </w:r>
    </w:p>
    <w:p w14:paraId="37B86128" w14:textId="77777777" w:rsidR="00D0155B" w:rsidRPr="00D0155B" w:rsidRDefault="00D0155B" w:rsidP="00D0155B">
      <w:pPr>
        <w:pStyle w:val="ListParagraph"/>
        <w:numPr>
          <w:ilvl w:val="0"/>
          <w:numId w:val="2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D0155B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Enterprise Software Solutions</w:t>
      </w:r>
    </w:p>
    <w:p w14:paraId="377400EA" w14:textId="77777777" w:rsidR="00D0155B" w:rsidRPr="00D0155B" w:rsidRDefault="00D0155B" w:rsidP="00D0155B">
      <w:pPr>
        <w:pStyle w:val="ListParagraph"/>
        <w:numPr>
          <w:ilvl w:val="0"/>
          <w:numId w:val="2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D0155B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SaaS (Software as a Service) Development</w:t>
      </w:r>
    </w:p>
    <w:p w14:paraId="7853F27D" w14:textId="77777777" w:rsidR="00D0155B" w:rsidRPr="00D0155B" w:rsidRDefault="00D0155B" w:rsidP="00D0155B">
      <w:pPr>
        <w:pStyle w:val="ListParagraph"/>
        <w:numPr>
          <w:ilvl w:val="0"/>
          <w:numId w:val="2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D0155B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API Development &amp; Integration</w:t>
      </w:r>
    </w:p>
    <w:p w14:paraId="4579E059" w14:textId="13F7AD63" w:rsidR="002424B7" w:rsidRDefault="00D0155B" w:rsidP="002424B7">
      <w:pPr>
        <w:pStyle w:val="ListParagraph"/>
        <w:numPr>
          <w:ilvl w:val="0"/>
          <w:numId w:val="2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D0155B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Software Testing &amp; QA</w:t>
      </w:r>
    </w:p>
    <w:p w14:paraId="28EE94D5" w14:textId="58A45622" w:rsidR="00D0155B" w:rsidRDefault="00D0155B" w:rsidP="002424B7">
      <w:pPr>
        <w:pStyle w:val="ListParagraph"/>
        <w:numPr>
          <w:ilvl w:val="0"/>
          <w:numId w:val="2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D0155B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Maintenance &amp; Support</w:t>
      </w:r>
    </w:p>
    <w:p w14:paraId="5C670089" w14:textId="00951C82" w:rsidR="00D0155B" w:rsidRDefault="00D0155B" w:rsidP="00D0155B">
      <w:pPr>
        <w:pStyle w:val="ListParagraph"/>
        <w:numPr>
          <w:ilvl w:val="2"/>
          <w:numId w:val="3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D0155B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Application Maintenance</w:t>
      </w:r>
    </w:p>
    <w:p w14:paraId="533B7164" w14:textId="33E58AA2" w:rsidR="00DF0A7A" w:rsidRPr="00DF0A7A" w:rsidRDefault="00DF0A7A" w:rsidP="00D0155B">
      <w:pPr>
        <w:pStyle w:val="ListParagraph"/>
        <w:numPr>
          <w:ilvl w:val="2"/>
          <w:numId w:val="3"/>
        </w:numPr>
        <w:rPr>
          <w:rFonts w:ascii="Lucida Grande" w:eastAsia="Times New Roman" w:hAnsi="Lucida Grande" w:cs="Lucida Grande"/>
          <w:strike/>
          <w:color w:val="2B2E2F"/>
          <w:kern w:val="0"/>
          <w:sz w:val="18"/>
          <w:szCs w:val="18"/>
          <w14:ligatures w14:val="none"/>
        </w:rPr>
      </w:pPr>
      <w:r w:rsidRPr="00DF0A7A">
        <w:rPr>
          <w:rFonts w:ascii="Lucida Grande" w:eastAsia="Times New Roman" w:hAnsi="Lucida Grande" w:cs="Lucida Grande"/>
          <w:strike/>
          <w:color w:val="2B2E2F"/>
          <w:kern w:val="0"/>
          <w:sz w:val="18"/>
          <w:szCs w:val="18"/>
          <w14:ligatures w14:val="none"/>
        </w:rPr>
        <w:t>Website Maintenance</w:t>
      </w:r>
    </w:p>
    <w:p w14:paraId="5F397F66" w14:textId="595AE9FD" w:rsidR="00D0155B" w:rsidRPr="00DF0A7A" w:rsidRDefault="00D0155B" w:rsidP="00D0155B">
      <w:pPr>
        <w:pStyle w:val="ListParagraph"/>
        <w:numPr>
          <w:ilvl w:val="2"/>
          <w:numId w:val="3"/>
        </w:numPr>
        <w:rPr>
          <w:rFonts w:ascii="Lucida Grande" w:eastAsia="Times New Roman" w:hAnsi="Lucida Grande" w:cs="Lucida Grande"/>
          <w:strike/>
          <w:color w:val="2B2E2F"/>
          <w:kern w:val="0"/>
          <w:sz w:val="18"/>
          <w:szCs w:val="18"/>
          <w14:ligatures w14:val="none"/>
        </w:rPr>
      </w:pPr>
      <w:r w:rsidRPr="00DF0A7A">
        <w:rPr>
          <w:rFonts w:ascii="Lucida Grande" w:eastAsia="Times New Roman" w:hAnsi="Lucida Grande" w:cs="Lucida Grande"/>
          <w:strike/>
          <w:color w:val="2B2E2F"/>
          <w:kern w:val="0"/>
          <w:sz w:val="18"/>
          <w:szCs w:val="18"/>
          <w14:ligatures w14:val="none"/>
        </w:rPr>
        <w:t>Bug Fixing &amp; Enhancements</w:t>
      </w:r>
    </w:p>
    <w:p w14:paraId="19D00C2F" w14:textId="5DEB03A8" w:rsidR="00D0155B" w:rsidRDefault="00D0155B" w:rsidP="00D0155B">
      <w:pPr>
        <w:pStyle w:val="ListParagraph"/>
        <w:numPr>
          <w:ilvl w:val="2"/>
          <w:numId w:val="3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D0155B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Version Upgrades</w:t>
      </w:r>
    </w:p>
    <w:p w14:paraId="24816116" w14:textId="77777777" w:rsidR="00D0155B" w:rsidRPr="00D0155B" w:rsidRDefault="00D0155B" w:rsidP="00D0155B">
      <w:pPr>
        <w:pStyle w:val="ListParagraph"/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</w:p>
    <w:p w14:paraId="5AC6A4C1" w14:textId="217B8146" w:rsidR="002424B7" w:rsidRDefault="002424B7" w:rsidP="002424B7">
      <w:p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2</w:t>
      </w:r>
      <w: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 xml:space="preserve">. </w:t>
      </w:r>
      <w:r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Business Process Automation</w:t>
      </w:r>
    </w:p>
    <w:p w14:paraId="0170448B" w14:textId="10D6DCCE" w:rsidR="00D0155B" w:rsidRDefault="00D0155B" w:rsidP="00D0155B">
      <w:pPr>
        <w:pStyle w:val="ListParagraph"/>
        <w:numPr>
          <w:ilvl w:val="0"/>
          <w:numId w:val="4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D0155B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Process Discovery &amp; Mapping</w:t>
      </w:r>
    </w:p>
    <w:p w14:paraId="6E4499E8" w14:textId="62EB4C7D" w:rsidR="00D0155B" w:rsidRPr="00D0155B" w:rsidRDefault="00D0155B" w:rsidP="00D0155B">
      <w:pPr>
        <w:pStyle w:val="ListParagraph"/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D0155B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Identifying manual workflows and defining automation-ready processes</w:t>
      </w:r>
    </w:p>
    <w:p w14:paraId="7F199069" w14:textId="5BEC5EBD" w:rsidR="00D0155B" w:rsidRDefault="00D0155B" w:rsidP="00D0155B">
      <w:pPr>
        <w:pStyle w:val="ListParagraph"/>
        <w:numPr>
          <w:ilvl w:val="0"/>
          <w:numId w:val="4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D0155B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Workflow Automation</w:t>
      </w:r>
    </w:p>
    <w:p w14:paraId="3110638E" w14:textId="42A85A47" w:rsidR="00D0155B" w:rsidRPr="002424B7" w:rsidRDefault="00D0155B" w:rsidP="00D0155B">
      <w:pPr>
        <w:pStyle w:val="ListParagraph"/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D0155B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Automating business rules, approvals, and routing</w:t>
      </w:r>
    </w:p>
    <w:p w14:paraId="11AB72C2" w14:textId="3243A095" w:rsidR="002424B7" w:rsidRDefault="002424B7" w:rsidP="002424B7">
      <w:p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3</w:t>
      </w:r>
      <w: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 xml:space="preserve">. </w:t>
      </w:r>
      <w:r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Artificial Intelligence &amp; Machine Learning</w:t>
      </w:r>
    </w:p>
    <w:p w14:paraId="7DE8B4EE" w14:textId="4E2CC234" w:rsidR="00D0155B" w:rsidRPr="00EC753E" w:rsidRDefault="00EC753E" w:rsidP="00EC753E">
      <w:pPr>
        <w:pStyle w:val="ListParagraph"/>
        <w:numPr>
          <w:ilvl w:val="0"/>
          <w:numId w:val="4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EC753E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Core AI &amp; ML Services</w:t>
      </w:r>
    </w:p>
    <w:p w14:paraId="29A5E622" w14:textId="77777777" w:rsidR="00EC753E" w:rsidRPr="00EC753E" w:rsidRDefault="00EC753E" w:rsidP="00EC753E">
      <w:pPr>
        <w:pStyle w:val="ListParagraph"/>
        <w:numPr>
          <w:ilvl w:val="2"/>
          <w:numId w:val="10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EC753E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AI Consulting &amp; Strategy</w:t>
      </w:r>
    </w:p>
    <w:p w14:paraId="5C7A783F" w14:textId="77777777" w:rsidR="00EC753E" w:rsidRPr="00EC753E" w:rsidRDefault="00EC753E" w:rsidP="00EC753E">
      <w:pPr>
        <w:pStyle w:val="ListParagraph"/>
        <w:ind w:firstLine="360"/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EC753E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Identifying opportunities and building roadmaps for AI adoption</w:t>
      </w:r>
    </w:p>
    <w:p w14:paraId="6163F72E" w14:textId="77777777" w:rsidR="00EC753E" w:rsidRPr="00EC753E" w:rsidRDefault="00EC753E" w:rsidP="00EC753E">
      <w:pPr>
        <w:pStyle w:val="ListParagraph"/>
        <w:numPr>
          <w:ilvl w:val="2"/>
          <w:numId w:val="10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EC753E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Custom AI Model Development</w:t>
      </w:r>
    </w:p>
    <w:p w14:paraId="2E2E6B3F" w14:textId="530E87EF" w:rsidR="00EC753E" w:rsidRDefault="00EC753E" w:rsidP="00EC753E">
      <w:pPr>
        <w:pStyle w:val="ListParagraph"/>
        <w:ind w:firstLine="360"/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EC753E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Designing and deploying machine learning models tailored to business needs</w:t>
      </w:r>
    </w:p>
    <w:p w14:paraId="20694105" w14:textId="79D72346" w:rsidR="00EC753E" w:rsidRPr="00EC753E" w:rsidRDefault="00EC753E" w:rsidP="00EC753E">
      <w:pPr>
        <w:pStyle w:val="ListParagraph"/>
        <w:numPr>
          <w:ilvl w:val="0"/>
          <w:numId w:val="11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EC753E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AI Integration &amp; Implementation</w:t>
      </w:r>
    </w:p>
    <w:p w14:paraId="6BE5BCDA" w14:textId="77777777" w:rsidR="00EC753E" w:rsidRDefault="00EC753E" w:rsidP="00EC753E">
      <w:pPr>
        <w:pStyle w:val="ListParagraph"/>
        <w:numPr>
          <w:ilvl w:val="2"/>
          <w:numId w:val="10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EC753E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AI-Powered Chatbots &amp; Virtual Assistants</w:t>
      </w:r>
    </w:p>
    <w:p w14:paraId="57D3B188" w14:textId="754B7C20" w:rsidR="00EC753E" w:rsidRPr="00EC753E" w:rsidRDefault="00EC753E" w:rsidP="00EC753E">
      <w:pPr>
        <w:pStyle w:val="ListParagraph"/>
        <w:ind w:left="1080"/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EC753E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For customer support, HR, sales, etc.</w:t>
      </w:r>
    </w:p>
    <w:p w14:paraId="795E2C81" w14:textId="0B705A48" w:rsidR="002424B7" w:rsidRDefault="002424B7" w:rsidP="002424B7">
      <w:p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4</w:t>
      </w:r>
      <w: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 xml:space="preserve">. </w:t>
      </w:r>
      <w:r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API Integration</w:t>
      </w:r>
    </w:p>
    <w:p w14:paraId="5EAEE44C" w14:textId="1E7F2153" w:rsidR="00EC753E" w:rsidRPr="00B702DC" w:rsidRDefault="00EC753E" w:rsidP="00B702DC">
      <w:pPr>
        <w:pStyle w:val="ListParagraph"/>
        <w:numPr>
          <w:ilvl w:val="0"/>
          <w:numId w:val="11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B702DC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Custom API Development</w:t>
      </w:r>
    </w:p>
    <w:p w14:paraId="35EE518A" w14:textId="77777777" w:rsidR="00B702DC" w:rsidRDefault="00EC753E" w:rsidP="00B702DC">
      <w:pPr>
        <w:pStyle w:val="ListParagraph"/>
        <w:numPr>
          <w:ilvl w:val="0"/>
          <w:numId w:val="11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B702DC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Third-Party API Integration</w:t>
      </w:r>
    </w:p>
    <w:p w14:paraId="1DA04FE4" w14:textId="1E54CAA1" w:rsidR="00EC753E" w:rsidRPr="00B702DC" w:rsidRDefault="00EC753E" w:rsidP="00B702DC">
      <w:pPr>
        <w:pStyle w:val="ListParagraph"/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B702DC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Integrating services like payment gateways, CRMs, ERPs, SMS/email services, etc.</w:t>
      </w:r>
    </w:p>
    <w:p w14:paraId="66CADD82" w14:textId="77777777" w:rsidR="00B702DC" w:rsidRDefault="00EC753E" w:rsidP="00EC753E">
      <w:pPr>
        <w:pStyle w:val="ListParagraph"/>
        <w:numPr>
          <w:ilvl w:val="0"/>
          <w:numId w:val="11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B702DC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Internal API Integration</w:t>
      </w:r>
    </w:p>
    <w:p w14:paraId="6E3B4E67" w14:textId="165C1CD5" w:rsidR="00EC753E" w:rsidRPr="00B702DC" w:rsidRDefault="00EC753E" w:rsidP="00B702DC">
      <w:pPr>
        <w:pStyle w:val="ListParagraph"/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B702DC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Connecting internal systems and apps (e.g., HRMS with finance tools)</w:t>
      </w:r>
    </w:p>
    <w:p w14:paraId="1E03FF88" w14:textId="59468F1E" w:rsidR="00B702DC" w:rsidRPr="00B702DC" w:rsidRDefault="00B702DC" w:rsidP="00B702DC">
      <w:pPr>
        <w:pStyle w:val="ListParagraph"/>
        <w:numPr>
          <w:ilvl w:val="0"/>
          <w:numId w:val="11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B702DC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Mobile &amp; Web App API Integration</w:t>
      </w:r>
    </w:p>
    <w:p w14:paraId="2741E0DD" w14:textId="77777777" w:rsidR="00EC753E" w:rsidRPr="002424B7" w:rsidRDefault="00EC753E" w:rsidP="00EC753E">
      <w:p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</w:p>
    <w:p w14:paraId="2CDE3B43" w14:textId="3D5B165B" w:rsidR="002424B7" w:rsidRDefault="002424B7" w:rsidP="002424B7">
      <w:p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5</w:t>
      </w:r>
      <w: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 xml:space="preserve">. </w:t>
      </w:r>
      <w:r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Website Design &amp; Development</w:t>
      </w:r>
    </w:p>
    <w:p w14:paraId="23ED8442" w14:textId="2BC5C09C" w:rsidR="00237767" w:rsidRDefault="00237767" w:rsidP="00237767">
      <w:pPr>
        <w:pStyle w:val="ListParagraph"/>
        <w:numPr>
          <w:ilvl w:val="0"/>
          <w:numId w:val="11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3776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Static Website Development</w:t>
      </w:r>
    </w:p>
    <w:p w14:paraId="70529769" w14:textId="06C5A5F1" w:rsidR="00237767" w:rsidRDefault="00237767" w:rsidP="00237767">
      <w:pPr>
        <w:pStyle w:val="ListParagraph"/>
        <w:numPr>
          <w:ilvl w:val="0"/>
          <w:numId w:val="11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3776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Dynamic Website Development</w:t>
      </w:r>
    </w:p>
    <w:p w14:paraId="4F73B9B9" w14:textId="41A778FE" w:rsidR="00237767" w:rsidRDefault="00237767" w:rsidP="00237767">
      <w:pPr>
        <w:pStyle w:val="ListParagraph"/>
        <w:numPr>
          <w:ilvl w:val="0"/>
          <w:numId w:val="11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3776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eCommerce Development</w:t>
      </w:r>
    </w:p>
    <w:p w14:paraId="4EB9D0F4" w14:textId="6B2C7766" w:rsidR="00237767" w:rsidRPr="00237767" w:rsidRDefault="00237767" w:rsidP="00237767">
      <w:pPr>
        <w:pStyle w:val="ListParagraph"/>
        <w:numPr>
          <w:ilvl w:val="0"/>
          <w:numId w:val="11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3776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UI/UX Design</w:t>
      </w:r>
    </w:p>
    <w:p w14:paraId="7EF88139" w14:textId="77777777" w:rsidR="00237767" w:rsidRPr="00237767" w:rsidRDefault="00237767" w:rsidP="00237767">
      <w:pPr>
        <w:pStyle w:val="ListParagraph"/>
        <w:numPr>
          <w:ilvl w:val="0"/>
          <w:numId w:val="11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3776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Responsive Web Design</w:t>
      </w:r>
    </w:p>
    <w:p w14:paraId="1E827506" w14:textId="77777777" w:rsidR="00237767" w:rsidRPr="00237767" w:rsidRDefault="00237767" w:rsidP="00237767">
      <w:pPr>
        <w:pStyle w:val="ListParagraph"/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3776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lastRenderedPageBreak/>
        <w:t>Mobile-first, cross-device compatible layout design</w:t>
      </w:r>
    </w:p>
    <w:p w14:paraId="0DD030D6" w14:textId="77777777" w:rsidR="00237767" w:rsidRPr="00237767" w:rsidRDefault="00237767" w:rsidP="00237767">
      <w:pPr>
        <w:pStyle w:val="ListParagraph"/>
        <w:numPr>
          <w:ilvl w:val="0"/>
          <w:numId w:val="11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3776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Landing Page Design</w:t>
      </w:r>
    </w:p>
    <w:p w14:paraId="06EE4A6D" w14:textId="77777777" w:rsidR="00237767" w:rsidRPr="00237767" w:rsidRDefault="00237767" w:rsidP="00237767">
      <w:pPr>
        <w:pStyle w:val="ListParagraph"/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3776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High-conversion pages for ads, campaigns, and product launches</w:t>
      </w:r>
    </w:p>
    <w:p w14:paraId="7EA9F26A" w14:textId="77777777" w:rsidR="00237767" w:rsidRPr="00237767" w:rsidRDefault="00237767" w:rsidP="00237767">
      <w:pPr>
        <w:pStyle w:val="ListParagraph"/>
        <w:numPr>
          <w:ilvl w:val="0"/>
          <w:numId w:val="11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3776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Redesign &amp; Revamp Services</w:t>
      </w:r>
    </w:p>
    <w:p w14:paraId="58C5BCE6" w14:textId="77777777" w:rsidR="00237767" w:rsidRPr="00237767" w:rsidRDefault="00237767" w:rsidP="00237767">
      <w:pPr>
        <w:pStyle w:val="ListParagraph"/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3776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Modernizing outdated websites to meet current trends</w:t>
      </w:r>
    </w:p>
    <w:p w14:paraId="34ECAF14" w14:textId="77777777" w:rsidR="00237767" w:rsidRPr="00237767" w:rsidRDefault="00237767" w:rsidP="00237767">
      <w:pPr>
        <w:pStyle w:val="ListParagraph"/>
        <w:numPr>
          <w:ilvl w:val="0"/>
          <w:numId w:val="11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3776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Branding &amp; Visual Identity Design</w:t>
      </w:r>
    </w:p>
    <w:p w14:paraId="28F528CB" w14:textId="77055ED7" w:rsidR="00237767" w:rsidRDefault="00237767" w:rsidP="00237767">
      <w:pPr>
        <w:pStyle w:val="ListParagraph"/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3776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Logo design, color schemes, typography, and graphic elements</w:t>
      </w:r>
    </w:p>
    <w:p w14:paraId="55F57456" w14:textId="43149A95" w:rsidR="00237767" w:rsidRDefault="00237767" w:rsidP="00237767">
      <w:pPr>
        <w:pStyle w:val="ListParagraph"/>
        <w:numPr>
          <w:ilvl w:val="0"/>
          <w:numId w:val="11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Performance &amp; SEO Optimization</w:t>
      </w:r>
    </w:p>
    <w:p w14:paraId="55643E9B" w14:textId="77777777" w:rsidR="00237767" w:rsidRPr="00237767" w:rsidRDefault="00237767" w:rsidP="00237767">
      <w:pPr>
        <w:pStyle w:val="ListParagraph"/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</w:p>
    <w:p w14:paraId="6494507B" w14:textId="18B8A2D1" w:rsidR="002424B7" w:rsidRDefault="002424B7" w:rsidP="002424B7">
      <w:p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6</w:t>
      </w:r>
      <w: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 xml:space="preserve">. </w:t>
      </w:r>
      <w:r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Mobile Application Development</w:t>
      </w:r>
    </w:p>
    <w:p w14:paraId="51465AFE" w14:textId="38D3C4E8" w:rsidR="00237767" w:rsidRDefault="00237767" w:rsidP="00237767">
      <w:pPr>
        <w:pStyle w:val="ListParagraph"/>
        <w:numPr>
          <w:ilvl w:val="0"/>
          <w:numId w:val="11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3776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Custom Mobile App Solutions</w:t>
      </w:r>
    </w:p>
    <w:p w14:paraId="646B9E1D" w14:textId="542A47FE" w:rsidR="00237767" w:rsidRPr="00237767" w:rsidRDefault="00237767" w:rsidP="00237767">
      <w:pPr>
        <w:pStyle w:val="ListParagraph"/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3776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Business Apps</w:t>
      </w:r>
      <w: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 xml:space="preserve">, </w:t>
      </w:r>
      <w:r w:rsidRPr="0023776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eCommerce &amp; Retail Apps</w:t>
      </w:r>
      <w: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 xml:space="preserve">, </w:t>
      </w:r>
      <w:r w:rsidRPr="0023776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Booking &amp; Scheduling Apps</w:t>
      </w:r>
      <w: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, etc.</w:t>
      </w:r>
    </w:p>
    <w:p w14:paraId="2C386398" w14:textId="77777777" w:rsidR="00237767" w:rsidRPr="00237767" w:rsidRDefault="00237767" w:rsidP="00237767">
      <w:pPr>
        <w:pStyle w:val="ListParagraph"/>
        <w:numPr>
          <w:ilvl w:val="0"/>
          <w:numId w:val="11"/>
        </w:numPr>
        <w:rPr>
          <w:rFonts w:ascii="Lucida Grande" w:eastAsia="Times New Roman" w:hAnsi="Lucida Grande" w:cs="Lucida Grande"/>
          <w:color w:val="000000"/>
          <w:kern w:val="0"/>
          <w:sz w:val="18"/>
          <w:szCs w:val="18"/>
          <w14:ligatures w14:val="none"/>
        </w:rPr>
      </w:pPr>
      <w:r w:rsidRPr="00237767">
        <w:rPr>
          <w:rFonts w:ascii="Lucida Grande" w:eastAsia="Times New Roman" w:hAnsi="Lucida Grande" w:cs="Lucida Grande"/>
          <w:color w:val="000000"/>
          <w:kern w:val="0"/>
          <w:sz w:val="18"/>
          <w:szCs w:val="18"/>
          <w14:ligatures w14:val="none"/>
        </w:rPr>
        <w:t>Native App Development</w:t>
      </w:r>
    </w:p>
    <w:p w14:paraId="0A51790B" w14:textId="4D1AE4E0" w:rsidR="00237767" w:rsidRPr="00237767" w:rsidRDefault="00237767" w:rsidP="00237767">
      <w:pPr>
        <w:pStyle w:val="ListParagraph"/>
        <w:numPr>
          <w:ilvl w:val="2"/>
          <w:numId w:val="13"/>
        </w:numPr>
        <w:rPr>
          <w:rFonts w:ascii="Lucida Grande" w:eastAsia="Times New Roman" w:hAnsi="Lucida Grande" w:cs="Lucida Grande"/>
          <w:color w:val="000000"/>
          <w:kern w:val="0"/>
          <w:sz w:val="18"/>
          <w:szCs w:val="18"/>
          <w14:ligatures w14:val="none"/>
        </w:rPr>
      </w:pPr>
      <w:r w:rsidRPr="00237767">
        <w:rPr>
          <w:rFonts w:ascii="Lucida Grande" w:eastAsia="Times New Roman" w:hAnsi="Lucida Grande" w:cs="Lucida Grande"/>
          <w:color w:val="000000"/>
          <w:kern w:val="0"/>
          <w:sz w:val="18"/>
          <w:szCs w:val="18"/>
          <w14:ligatures w14:val="none"/>
        </w:rPr>
        <w:t xml:space="preserve">Android </w:t>
      </w:r>
    </w:p>
    <w:p w14:paraId="729D3EA9" w14:textId="7B18CDE0" w:rsidR="00237767" w:rsidRPr="00237767" w:rsidRDefault="00237767" w:rsidP="00237767">
      <w:pPr>
        <w:pStyle w:val="ListParagraph"/>
        <w:numPr>
          <w:ilvl w:val="2"/>
          <w:numId w:val="13"/>
        </w:numPr>
        <w:rPr>
          <w:rFonts w:ascii="Lucida Grande" w:eastAsia="Times New Roman" w:hAnsi="Lucida Grande" w:cs="Lucida Grande"/>
          <w:color w:val="000000"/>
          <w:kern w:val="0"/>
          <w:sz w:val="18"/>
          <w:szCs w:val="18"/>
          <w14:ligatures w14:val="none"/>
        </w:rPr>
      </w:pPr>
      <w:r w:rsidRPr="00237767">
        <w:rPr>
          <w:rFonts w:ascii="Lucida Grande" w:eastAsia="Times New Roman" w:hAnsi="Lucida Grande" w:cs="Lucida Grande"/>
          <w:color w:val="000000"/>
          <w:kern w:val="0"/>
          <w:sz w:val="18"/>
          <w:szCs w:val="18"/>
          <w14:ligatures w14:val="none"/>
        </w:rPr>
        <w:t xml:space="preserve">iOS </w:t>
      </w:r>
    </w:p>
    <w:p w14:paraId="1A66110E" w14:textId="77777777" w:rsidR="00237767" w:rsidRPr="00237767" w:rsidRDefault="00237767" w:rsidP="00237767">
      <w:pPr>
        <w:pStyle w:val="ListParagraph"/>
        <w:numPr>
          <w:ilvl w:val="0"/>
          <w:numId w:val="11"/>
        </w:numPr>
        <w:rPr>
          <w:rFonts w:ascii="Lucida Grande" w:eastAsia="Times New Roman" w:hAnsi="Lucida Grande" w:cs="Lucida Grande"/>
          <w:color w:val="000000"/>
          <w:kern w:val="0"/>
          <w:sz w:val="18"/>
          <w:szCs w:val="18"/>
          <w14:ligatures w14:val="none"/>
        </w:rPr>
      </w:pPr>
      <w:r w:rsidRPr="00237767">
        <w:rPr>
          <w:rFonts w:ascii="Lucida Grande" w:eastAsia="Times New Roman" w:hAnsi="Lucida Grande" w:cs="Lucida Grande"/>
          <w:color w:val="000000"/>
          <w:kern w:val="0"/>
          <w:sz w:val="18"/>
          <w:szCs w:val="18"/>
          <w14:ligatures w14:val="none"/>
        </w:rPr>
        <w:t>Hybrid App Development</w:t>
      </w:r>
    </w:p>
    <w:p w14:paraId="28E0620A" w14:textId="46333143" w:rsidR="002424B7" w:rsidRPr="002424B7" w:rsidRDefault="002424B7" w:rsidP="00237767">
      <w:p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7</w:t>
      </w:r>
      <w: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 xml:space="preserve">. </w:t>
      </w:r>
      <w:r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E-commerce Development</w:t>
      </w:r>
    </w:p>
    <w:p w14:paraId="431DEDED" w14:textId="1ED78D18" w:rsidR="002424B7" w:rsidRDefault="002424B7" w:rsidP="002424B7">
      <w:p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8</w:t>
      </w:r>
      <w: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 xml:space="preserve">. </w:t>
      </w:r>
      <w:r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A</w:t>
      </w:r>
      <w:r w:rsidR="00C634D5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 xml:space="preserve">nnual </w:t>
      </w:r>
      <w:r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M</w:t>
      </w:r>
      <w:r w:rsidR="00C634D5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 xml:space="preserve">aintenance </w:t>
      </w:r>
      <w:r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C</w:t>
      </w:r>
      <w:r w:rsidR="00C634D5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ontract</w:t>
      </w:r>
    </w:p>
    <w:p w14:paraId="228311BF" w14:textId="20081C9B" w:rsidR="00C634D5" w:rsidRPr="00C634D5" w:rsidRDefault="00C634D5" w:rsidP="00C634D5">
      <w:pPr>
        <w:pStyle w:val="ListParagraph"/>
        <w:numPr>
          <w:ilvl w:val="0"/>
          <w:numId w:val="11"/>
        </w:numPr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</w:pPr>
      <w:r w:rsidRPr="00C634D5"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  <w:t>Technical Support &amp; Troubleshooting</w:t>
      </w:r>
    </w:p>
    <w:p w14:paraId="194C9F69" w14:textId="77777777" w:rsidR="00C634D5" w:rsidRPr="00C634D5" w:rsidRDefault="00C634D5" w:rsidP="00C634D5">
      <w:pPr>
        <w:pStyle w:val="ListParagraph"/>
        <w:numPr>
          <w:ilvl w:val="2"/>
          <w:numId w:val="14"/>
        </w:numPr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</w:pPr>
      <w:r w:rsidRPr="00C634D5"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  <w:t>Bug fixing (frontend/backend issues)</w:t>
      </w:r>
    </w:p>
    <w:p w14:paraId="2B8C3C83" w14:textId="77777777" w:rsidR="00C634D5" w:rsidRPr="00C634D5" w:rsidRDefault="00C634D5" w:rsidP="00C634D5">
      <w:pPr>
        <w:pStyle w:val="ListParagraph"/>
        <w:numPr>
          <w:ilvl w:val="2"/>
          <w:numId w:val="14"/>
        </w:numPr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</w:pPr>
      <w:r w:rsidRPr="00C634D5"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  <w:t>Error resolution and log monitoring</w:t>
      </w:r>
    </w:p>
    <w:p w14:paraId="3DFA3E5D" w14:textId="77777777" w:rsidR="00C634D5" w:rsidRPr="00C634D5" w:rsidRDefault="00C634D5" w:rsidP="00C634D5">
      <w:pPr>
        <w:pStyle w:val="ListParagraph"/>
        <w:numPr>
          <w:ilvl w:val="2"/>
          <w:numId w:val="14"/>
        </w:numPr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</w:pPr>
      <w:r w:rsidRPr="00C634D5"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  <w:t>Emergency support for downtime or crashes</w:t>
      </w:r>
    </w:p>
    <w:p w14:paraId="1CDA7701" w14:textId="77777777" w:rsidR="00C634D5" w:rsidRDefault="00C634D5" w:rsidP="00C634D5">
      <w:pPr>
        <w:pStyle w:val="ListParagraph"/>
        <w:numPr>
          <w:ilvl w:val="2"/>
          <w:numId w:val="14"/>
        </w:numPr>
        <w:rPr>
          <w:rStyle w:val="Strong"/>
          <w:color w:val="000000"/>
        </w:rPr>
      </w:pPr>
      <w:r w:rsidRPr="00C634D5"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  <w:t>Technical consultation and remote support</w:t>
      </w:r>
      <w:r w:rsidRPr="00C634D5">
        <w:rPr>
          <w:rStyle w:val="Strong"/>
          <w:color w:val="000000"/>
        </w:rPr>
        <w:t xml:space="preserve"> </w:t>
      </w:r>
    </w:p>
    <w:p w14:paraId="35092C19" w14:textId="77777777" w:rsidR="00C634D5" w:rsidRPr="00C634D5" w:rsidRDefault="00C634D5" w:rsidP="00C634D5">
      <w:pPr>
        <w:pStyle w:val="ListParagraph"/>
        <w:numPr>
          <w:ilvl w:val="0"/>
          <w:numId w:val="11"/>
        </w:numPr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</w:pPr>
      <w:r w:rsidRPr="00C634D5"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  <w:t>Performance Optimization</w:t>
      </w:r>
    </w:p>
    <w:p w14:paraId="2D3F1F35" w14:textId="3BED7839" w:rsidR="00C634D5" w:rsidRDefault="00C634D5" w:rsidP="00C634D5">
      <w:pPr>
        <w:pStyle w:val="ListParagraph"/>
        <w:ind w:left="360" w:firstLine="360"/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</w:pPr>
      <w:r w:rsidRPr="00C634D5"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  <w:t>Speed optimization (caching, image compression, minification)</w:t>
      </w:r>
    </w:p>
    <w:p w14:paraId="09FEE356" w14:textId="6EB461C0" w:rsidR="00C634D5" w:rsidRDefault="00C634D5" w:rsidP="00C634D5">
      <w:pPr>
        <w:pStyle w:val="ListParagraph"/>
        <w:numPr>
          <w:ilvl w:val="0"/>
          <w:numId w:val="11"/>
        </w:numPr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</w:pPr>
      <w:r w:rsidRPr="00C634D5"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  <w:t>Security Maintenance</w:t>
      </w:r>
    </w:p>
    <w:p w14:paraId="49C96760" w14:textId="755433F0" w:rsidR="00C634D5" w:rsidRDefault="00C634D5" w:rsidP="00C634D5">
      <w:pPr>
        <w:pStyle w:val="ListParagraph"/>
        <w:numPr>
          <w:ilvl w:val="0"/>
          <w:numId w:val="11"/>
        </w:numPr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</w:pPr>
      <w:r w:rsidRPr="00C634D5"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  <w:t>Content Management (Website-Specific)</w:t>
      </w:r>
    </w:p>
    <w:p w14:paraId="148F4875" w14:textId="7A328E08" w:rsidR="00C634D5" w:rsidRDefault="00C634D5" w:rsidP="00C634D5">
      <w:pPr>
        <w:pStyle w:val="ListParagraph"/>
        <w:numPr>
          <w:ilvl w:val="0"/>
          <w:numId w:val="11"/>
        </w:numPr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</w:pPr>
      <w:r w:rsidRPr="00C634D5"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  <w:t>Backup &amp; Restore Services</w:t>
      </w:r>
    </w:p>
    <w:p w14:paraId="3FD1DA40" w14:textId="393A9F77" w:rsidR="00C634D5" w:rsidRPr="00C634D5" w:rsidRDefault="00C634D5" w:rsidP="00C634D5">
      <w:pPr>
        <w:pStyle w:val="ListParagraph"/>
        <w:numPr>
          <w:ilvl w:val="0"/>
          <w:numId w:val="11"/>
        </w:numPr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</w:pPr>
      <w:r w:rsidRPr="00C634D5">
        <w:rPr>
          <w:rStyle w:val="Strong"/>
          <w:rFonts w:ascii="Lucida Grande" w:hAnsi="Lucida Grande" w:cs="Lucida Grande"/>
          <w:b w:val="0"/>
          <w:bCs w:val="0"/>
          <w:color w:val="000000"/>
          <w:sz w:val="18"/>
          <w:szCs w:val="18"/>
        </w:rPr>
        <w:t>UI/UX Enhancements</w:t>
      </w:r>
    </w:p>
    <w:p w14:paraId="49056FF8" w14:textId="5B50E5EF" w:rsidR="002424B7" w:rsidRDefault="00C634D5" w:rsidP="002424B7">
      <w:p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9</w:t>
      </w:r>
      <w:r w:rsid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 xml:space="preserve">. </w:t>
      </w:r>
      <w:r w:rsidR="002424B7"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Data Analysis and Visualizations</w:t>
      </w:r>
    </w:p>
    <w:p w14:paraId="7E0B81C1" w14:textId="3274D7DB" w:rsidR="00C634D5" w:rsidRPr="00C634D5" w:rsidRDefault="00C634D5" w:rsidP="00C634D5">
      <w:pPr>
        <w:pStyle w:val="ListParagraph"/>
        <w:numPr>
          <w:ilvl w:val="0"/>
          <w:numId w:val="16"/>
        </w:num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C634D5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Business Intelligence &amp; Reporting</w:t>
      </w:r>
    </w:p>
    <w:p w14:paraId="17E85879" w14:textId="766A67A7" w:rsidR="00F54FD8" w:rsidRDefault="002424B7" w:rsidP="002424B7">
      <w:pP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</w:pPr>
      <w:r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11</w:t>
      </w:r>
      <w:r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 xml:space="preserve">. </w:t>
      </w:r>
      <w:r w:rsidRPr="002424B7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Employee Productivity Monitoring &amp; Performance evaluation</w:t>
      </w:r>
    </w:p>
    <w:p w14:paraId="655459D3" w14:textId="02094E1A" w:rsidR="00C634D5" w:rsidRPr="002424B7" w:rsidRDefault="00C634D5" w:rsidP="00C634D5">
      <w:pPr>
        <w:pStyle w:val="ListParagraph"/>
        <w:numPr>
          <w:ilvl w:val="0"/>
          <w:numId w:val="16"/>
        </w:numPr>
      </w:pPr>
      <w:r w:rsidRPr="00C634D5">
        <w:rPr>
          <w:rFonts w:ascii="Lucida Grande" w:eastAsia="Times New Roman" w:hAnsi="Lucida Grande" w:cs="Lucida Grande"/>
          <w:color w:val="2B2E2F"/>
          <w:kern w:val="0"/>
          <w:sz w:val="18"/>
          <w:szCs w:val="18"/>
          <w14:ligatures w14:val="none"/>
        </w:rPr>
        <w:t>DeskTime</w:t>
      </w:r>
    </w:p>
    <w:sectPr w:rsidR="00C634D5" w:rsidRPr="00242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7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333392"/>
    <w:multiLevelType w:val="hybridMultilevel"/>
    <w:tmpl w:val="AA68E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A2B78"/>
    <w:multiLevelType w:val="multilevel"/>
    <w:tmpl w:val="0486D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sz w:val="18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7B76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9E71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AF0A43"/>
    <w:multiLevelType w:val="multilevel"/>
    <w:tmpl w:val="07B86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7557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21572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BA64A0"/>
    <w:multiLevelType w:val="multilevel"/>
    <w:tmpl w:val="26665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6E3483"/>
    <w:multiLevelType w:val="multilevel"/>
    <w:tmpl w:val="26665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5C4364"/>
    <w:multiLevelType w:val="multilevel"/>
    <w:tmpl w:val="26665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2C31D1"/>
    <w:multiLevelType w:val="multilevel"/>
    <w:tmpl w:val="984C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40E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8F121A6"/>
    <w:multiLevelType w:val="hybridMultilevel"/>
    <w:tmpl w:val="4DE0E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E2978"/>
    <w:multiLevelType w:val="multilevel"/>
    <w:tmpl w:val="467C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A514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709557">
    <w:abstractNumId w:val="14"/>
  </w:num>
  <w:num w:numId="2" w16cid:durableId="1531798990">
    <w:abstractNumId w:val="13"/>
  </w:num>
  <w:num w:numId="3" w16cid:durableId="1859197451">
    <w:abstractNumId w:val="6"/>
  </w:num>
  <w:num w:numId="4" w16cid:durableId="1369992786">
    <w:abstractNumId w:val="1"/>
  </w:num>
  <w:num w:numId="5" w16cid:durableId="1080637099">
    <w:abstractNumId w:val="15"/>
  </w:num>
  <w:num w:numId="6" w16cid:durableId="1685857936">
    <w:abstractNumId w:val="3"/>
  </w:num>
  <w:num w:numId="7" w16cid:durableId="1517578945">
    <w:abstractNumId w:val="7"/>
  </w:num>
  <w:num w:numId="8" w16cid:durableId="1138299284">
    <w:abstractNumId w:val="9"/>
  </w:num>
  <w:num w:numId="9" w16cid:durableId="538709774">
    <w:abstractNumId w:val="8"/>
  </w:num>
  <w:num w:numId="10" w16cid:durableId="2031249602">
    <w:abstractNumId w:val="4"/>
  </w:num>
  <w:num w:numId="11" w16cid:durableId="1674455564">
    <w:abstractNumId w:val="10"/>
  </w:num>
  <w:num w:numId="12" w16cid:durableId="338429381">
    <w:abstractNumId w:val="0"/>
  </w:num>
  <w:num w:numId="13" w16cid:durableId="1507818539">
    <w:abstractNumId w:val="12"/>
  </w:num>
  <w:num w:numId="14" w16cid:durableId="1076898742">
    <w:abstractNumId w:val="2"/>
  </w:num>
  <w:num w:numId="15" w16cid:durableId="1666662060">
    <w:abstractNumId w:val="11"/>
  </w:num>
  <w:num w:numId="16" w16cid:durableId="1137338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E4"/>
    <w:rsid w:val="00237767"/>
    <w:rsid w:val="002424B7"/>
    <w:rsid w:val="002C6201"/>
    <w:rsid w:val="004352E4"/>
    <w:rsid w:val="00B702DC"/>
    <w:rsid w:val="00C634D5"/>
    <w:rsid w:val="00D0155B"/>
    <w:rsid w:val="00DF0A7A"/>
    <w:rsid w:val="00EB578E"/>
    <w:rsid w:val="00EC753E"/>
    <w:rsid w:val="00ED1272"/>
    <w:rsid w:val="00F54FD8"/>
    <w:rsid w:val="00F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4D8A"/>
  <w15:chartTrackingRefBased/>
  <w15:docId w15:val="{89002415-274E-C046-A5D5-E8FA0E6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5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2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2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2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2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2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2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2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2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2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2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2E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634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Sreekanth</dc:creator>
  <cp:keywords/>
  <dc:description/>
  <cp:lastModifiedBy>Abhay Kumar Singh</cp:lastModifiedBy>
  <cp:revision>2</cp:revision>
  <dcterms:created xsi:type="dcterms:W3CDTF">2025-07-23T07:49:00Z</dcterms:created>
  <dcterms:modified xsi:type="dcterms:W3CDTF">2025-07-23T12:36:00Z</dcterms:modified>
</cp:coreProperties>
</file>