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50C4B" w14:textId="17F5CFCD" w:rsidR="00A426B6" w:rsidRDefault="0055258F" w:rsidP="0055258F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UNITY IN DIVERSITY</w:t>
      </w:r>
    </w:p>
    <w:p w14:paraId="2791979B" w14:textId="5D7D6B31" w:rsidR="0055258F" w:rsidRDefault="0055258F" w:rsidP="00A17F2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phrase “Unity in Diversity” refers to peace, harmony and unity. </w:t>
      </w:r>
      <w:r w:rsidR="00A17F29">
        <w:rPr>
          <w:rFonts w:ascii="Times New Roman" w:hAnsi="Times New Roman" w:cs="Times New Roman"/>
          <w:sz w:val="28"/>
          <w:szCs w:val="28"/>
          <w:lang w:val="en-US"/>
        </w:rPr>
        <w:t>The word d</w:t>
      </w:r>
      <w:r>
        <w:rPr>
          <w:rFonts w:ascii="Times New Roman" w:hAnsi="Times New Roman" w:cs="Times New Roman"/>
          <w:sz w:val="28"/>
          <w:szCs w:val="28"/>
          <w:lang w:val="en-US"/>
        </w:rPr>
        <w:t>iverse refers to something that</w:t>
      </w:r>
      <w:r w:rsidR="00A17F29">
        <w:rPr>
          <w:rFonts w:ascii="Times New Roman" w:hAnsi="Times New Roman" w:cs="Times New Roman"/>
          <w:sz w:val="28"/>
          <w:szCs w:val="28"/>
          <w:lang w:val="en-US"/>
        </w:rPr>
        <w:t xml:space="preserve"> i</w:t>
      </w:r>
      <w:r>
        <w:rPr>
          <w:rFonts w:ascii="Times New Roman" w:hAnsi="Times New Roman" w:cs="Times New Roman"/>
          <w:sz w:val="28"/>
          <w:szCs w:val="28"/>
          <w:lang w:val="en-US"/>
        </w:rPr>
        <w:t>s in a wide variety or things that are completely different from each other. Thus, “Unity in Diversity” refers to people of different c</w:t>
      </w:r>
      <w:r w:rsidRPr="0055258F">
        <w:rPr>
          <w:rFonts w:ascii="Times New Roman" w:hAnsi="Times New Roman" w:cs="Times New Roman"/>
          <w:sz w:val="28"/>
          <w:szCs w:val="28"/>
          <w:lang w:val="en-US"/>
        </w:rPr>
        <w:t>ulture, language, ideology, religion, sect, class, ethnicity</w:t>
      </w:r>
      <w:r>
        <w:rPr>
          <w:rFonts w:ascii="Times New Roman" w:hAnsi="Times New Roman" w:cs="Times New Roman"/>
          <w:sz w:val="28"/>
          <w:szCs w:val="28"/>
          <w:lang w:val="en-US"/>
        </w:rPr>
        <w:t>, etc. living together in harmony. Political and physical differences are also included in Unity in Diversity.</w:t>
      </w:r>
    </w:p>
    <w:p w14:paraId="6FCDA53C" w14:textId="3051D918" w:rsidR="0055258F" w:rsidRDefault="0055258F" w:rsidP="00A17F29">
      <w:pPr>
        <w:ind w:right="-27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It has been a part of Indian culture and ethics since time immemorial. Even after several </w:t>
      </w:r>
      <w:r w:rsidR="00A17F29">
        <w:rPr>
          <w:rFonts w:ascii="Times New Roman" w:hAnsi="Times New Roman" w:cs="Times New Roman"/>
          <w:sz w:val="28"/>
          <w:szCs w:val="28"/>
          <w:lang w:val="en-US"/>
        </w:rPr>
        <w:t xml:space="preserve">invasions </w:t>
      </w:r>
      <w:r>
        <w:rPr>
          <w:rFonts w:ascii="Times New Roman" w:hAnsi="Times New Roman" w:cs="Times New Roman"/>
          <w:sz w:val="28"/>
          <w:szCs w:val="28"/>
          <w:lang w:val="en-US"/>
        </w:rPr>
        <w:t>by foreign countries, Mughals and British</w:t>
      </w:r>
      <w:r w:rsidR="00410CCF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India</w:t>
      </w:r>
      <w:r w:rsidR="00410CCF">
        <w:rPr>
          <w:rFonts w:ascii="Times New Roman" w:hAnsi="Times New Roman" w:cs="Times New Roman"/>
          <w:sz w:val="28"/>
          <w:szCs w:val="28"/>
          <w:lang w:val="en-US"/>
        </w:rPr>
        <w:t xml:space="preserve"> is still a diverse country, </w:t>
      </w:r>
      <w:r w:rsidR="00A17F29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="00410CCF">
        <w:rPr>
          <w:rFonts w:ascii="Times New Roman" w:hAnsi="Times New Roman" w:cs="Times New Roman"/>
          <w:sz w:val="28"/>
          <w:szCs w:val="28"/>
          <w:lang w:val="en-US"/>
        </w:rPr>
        <w:t>maintain</w:t>
      </w:r>
      <w:r w:rsidR="00A17F2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10CCF">
        <w:rPr>
          <w:rFonts w:ascii="Times New Roman" w:hAnsi="Times New Roman" w:cs="Times New Roman"/>
          <w:sz w:val="28"/>
          <w:szCs w:val="28"/>
          <w:lang w:val="en-US"/>
        </w:rPr>
        <w:t xml:space="preserve"> healthy relationships with all countries. India is a plural</w:t>
      </w:r>
      <w:r w:rsidR="00A17F29">
        <w:rPr>
          <w:rFonts w:ascii="Times New Roman" w:hAnsi="Times New Roman" w:cs="Times New Roman"/>
          <w:sz w:val="28"/>
          <w:szCs w:val="28"/>
          <w:lang w:val="en-US"/>
        </w:rPr>
        <w:t xml:space="preserve"> society</w:t>
      </w:r>
      <w:r w:rsidR="00410CCF">
        <w:rPr>
          <w:rFonts w:ascii="Times New Roman" w:hAnsi="Times New Roman" w:cs="Times New Roman"/>
          <w:sz w:val="28"/>
          <w:szCs w:val="28"/>
          <w:lang w:val="en-US"/>
        </w:rPr>
        <w:t xml:space="preserve">, and has unique mosaic of cultures. Although, it wasn’t always like this. Just after independence, it was sort of a chaos but over time, our characteristics have evolved. </w:t>
      </w:r>
    </w:p>
    <w:p w14:paraId="7F763120" w14:textId="4E0EACE3" w:rsidR="00410CCF" w:rsidRDefault="00410CCF" w:rsidP="00A17F29">
      <w:pPr>
        <w:jc w:val="both"/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Celebrating differences, we have people from religions like Islam, Christianity, Hinduism, Buddhism, Sikhism, </w:t>
      </w:r>
      <w:r w:rsidR="00A17F29">
        <w:rPr>
          <w:rFonts w:ascii="Times New Roman" w:hAnsi="Times New Roman" w:cs="Times New Roman"/>
          <w:sz w:val="28"/>
          <w:szCs w:val="28"/>
          <w:lang w:val="en-US"/>
        </w:rPr>
        <w:t xml:space="preserve">only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to mention a few. We have people from all </w:t>
      </w:r>
      <w:r w:rsidRPr="00410CCF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religions, creeds, castes, dialects, cultures, </w:t>
      </w:r>
      <w:r w:rsidR="009554C7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beliefs, food, habits, customs, values, </w:t>
      </w:r>
      <w:r w:rsidRPr="00410CCF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lifestyles, dressing sense, faith in God, rituals of worship, and so on </w:t>
      </w:r>
      <w:r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that </w:t>
      </w:r>
      <w:r w:rsidRPr="00410CCF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coexist peacefully under one roof</w:t>
      </w:r>
      <w:r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. This means that no matter how many differences divide us, we will always stay united.</w:t>
      </w:r>
    </w:p>
    <w:p w14:paraId="02BFC9F5" w14:textId="37311407" w:rsidR="00410CCF" w:rsidRDefault="00410CCF" w:rsidP="00A17F29">
      <w:pPr>
        <w:jc w:val="both"/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It is a great part of our ethics and morality. There must be no feelings of racism, </w:t>
      </w:r>
      <w:r w:rsidR="009554C7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discrimination or oppression among the people, only then it is possible to live together in peace. </w:t>
      </w:r>
      <w:r w:rsidR="00A17F29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There can be no such feelings at any level, let it be local, private, or public.</w:t>
      </w:r>
    </w:p>
    <w:p w14:paraId="66F1DD04" w14:textId="28A632A7" w:rsidR="009554C7" w:rsidRDefault="009554C7" w:rsidP="00A17F29">
      <w:pPr>
        <w:jc w:val="both"/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When a country has “Unity in Diversity”, it has better chances of leaving a powerful impression on the world. This is because when a country is united even though the differences, the people have a better understanding of things and have a more psychological outlook towards issues. </w:t>
      </w:r>
    </w:p>
    <w:p w14:paraId="51F7E1DC" w14:textId="77777777" w:rsidR="00410CCF" w:rsidRDefault="00410CCF" w:rsidP="0055258F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A3505EE" w14:textId="77777777" w:rsidR="00410CCF" w:rsidRPr="0055258F" w:rsidRDefault="00410CCF" w:rsidP="0055258F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410CCF" w:rsidRPr="005525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28A"/>
    <w:rsid w:val="00093BC6"/>
    <w:rsid w:val="0024328A"/>
    <w:rsid w:val="00410CCF"/>
    <w:rsid w:val="0055258F"/>
    <w:rsid w:val="009554C7"/>
    <w:rsid w:val="00A17F29"/>
    <w:rsid w:val="00A4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C0C95"/>
  <w15:chartTrackingRefBased/>
  <w15:docId w15:val="{C44DE944-D288-4306-9831-918E5BCE7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2023-07-31T11:30:00Z</dcterms:created>
  <dcterms:modified xsi:type="dcterms:W3CDTF">2023-07-31T12:16:00Z</dcterms:modified>
</cp:coreProperties>
</file>