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14" w:rsidRPr="00DE5076" w:rsidRDefault="00FA5B4F" w:rsidP="00FA5B4F">
      <w:pPr>
        <w:jc w:val="center"/>
        <w:rPr>
          <w:rFonts w:ascii="Arial Unicode MS" w:eastAsia="Arial Unicode MS" w:hAnsi="Arial Unicode MS" w:cs="Arial Unicode MS"/>
          <w:b/>
          <w:sz w:val="24"/>
          <w:u w:val="single"/>
        </w:rPr>
      </w:pPr>
      <w:r w:rsidRPr="00DE5076">
        <w:rPr>
          <w:rFonts w:ascii="Arial Unicode MS" w:eastAsia="Arial Unicode MS" w:hAnsi="Arial Unicode MS" w:cs="Arial Unicode MS"/>
          <w:b/>
          <w:sz w:val="24"/>
          <w:u w:val="single"/>
        </w:rPr>
        <w:t>EMPOWER WOMEN TO MAKE INDIA A TRULY INDEPENDENT</w:t>
      </w:r>
    </w:p>
    <w:p w:rsidR="001116E6" w:rsidRPr="001116E6" w:rsidRDefault="001116E6" w:rsidP="001116E6">
      <w:pPr>
        <w:jc w:val="center"/>
        <w:rPr>
          <w:rFonts w:cstheme="minorHAnsi"/>
          <w:b/>
          <w:bCs/>
          <w:color w:val="000000" w:themeColor="text1"/>
          <w:sz w:val="24"/>
          <w:szCs w:val="30"/>
          <w:u w:val="single"/>
        </w:rPr>
      </w:pPr>
      <w:r w:rsidRPr="001116E6">
        <w:rPr>
          <w:rFonts w:cstheme="minorHAnsi"/>
          <w:b/>
          <w:bCs/>
          <w:color w:val="000000" w:themeColor="text1"/>
          <w:sz w:val="24"/>
          <w:szCs w:val="30"/>
          <w:u w:val="single"/>
        </w:rPr>
        <w:t>-SHARAD KUMAR MISHRA</w:t>
      </w:r>
    </w:p>
    <w:p w:rsidR="00FA5B4F" w:rsidRPr="003965B1" w:rsidRDefault="00FA5B4F">
      <w:pPr>
        <w:rPr>
          <w:rFonts w:cstheme="minorHAnsi"/>
          <w:bCs/>
          <w:color w:val="000000" w:themeColor="text1"/>
          <w:sz w:val="24"/>
          <w:szCs w:val="30"/>
        </w:rPr>
      </w:pPr>
      <w:r w:rsidRPr="003965B1">
        <w:rPr>
          <w:rFonts w:cstheme="minorHAnsi"/>
          <w:bCs/>
          <w:color w:val="000000" w:themeColor="text1"/>
          <w:sz w:val="24"/>
          <w:szCs w:val="30"/>
        </w:rPr>
        <w:t>‘WOMEN, LIKE MEN, SHOULD TRY TO DO THE IMPOSSIBLE. AND WHEN THEY FAIL, THEIR FAILURE SHOULD BE A CHALLENGE TO OTHERS.’ 15</w:t>
      </w:r>
      <w:r w:rsidRPr="003965B1">
        <w:rPr>
          <w:rFonts w:cstheme="minorHAnsi"/>
          <w:bCs/>
          <w:color w:val="000000" w:themeColor="text1"/>
          <w:sz w:val="24"/>
          <w:szCs w:val="30"/>
          <w:vertAlign w:val="superscript"/>
        </w:rPr>
        <w:t>TH</w:t>
      </w:r>
      <w:r w:rsidRPr="003965B1">
        <w:rPr>
          <w:rFonts w:cstheme="minorHAnsi"/>
          <w:bCs/>
          <w:color w:val="000000" w:themeColor="text1"/>
          <w:sz w:val="24"/>
          <w:szCs w:val="30"/>
        </w:rPr>
        <w:t xml:space="preserve"> AUGUST 2018 WILL BE A DAY OF GREAT PRESTIGE AND PROUD FOR ALL THE CITIZENS OF INDIA AS ON THIS DAY WE WILL COMPLETE 72 YEARS FOR OUR INDEPENDENCE. WHAT DO YOU MEANT BY INDEPENDENCE? INDEPENDENCE MEANS THE STATE OF BEING FREE FROM OUTSIDE CONTROL OR INFLUENCE. BUT ARE WE REALLY INDEPENDENT?</w:t>
      </w:r>
    </w:p>
    <w:p w:rsidR="00FA5B4F" w:rsidRPr="003965B1" w:rsidRDefault="00FA5B4F">
      <w:pPr>
        <w:rPr>
          <w:rFonts w:cstheme="minorHAnsi"/>
          <w:bCs/>
          <w:color w:val="000000" w:themeColor="text1"/>
          <w:sz w:val="24"/>
          <w:szCs w:val="30"/>
        </w:rPr>
      </w:pPr>
      <w:r w:rsidRPr="003965B1">
        <w:rPr>
          <w:rFonts w:cstheme="minorHAnsi"/>
          <w:bCs/>
          <w:color w:val="000000" w:themeColor="text1"/>
          <w:sz w:val="24"/>
          <w:szCs w:val="30"/>
        </w:rPr>
        <w:t xml:space="preserve">AFTER THE 72 YEARS OF BECOMING INDEPENDENCE, WE ARE NOT TRULY INDEPENDENT. TODAY ALSO WOMEN ARE DOMINATED BY THE MALE. THEY ARE NOT ALLOWED TO TAKE THEIR DECISIONS ON THEIR OWN AND ALSO NOT ALLOWED TO WORK WHERE THEY WANT. THEY EVEN NOT ALLOWED TO GO OUTSIDE FROM THE HOUSE. </w:t>
      </w:r>
      <w:proofErr w:type="gramStart"/>
      <w:r w:rsidRPr="003965B1">
        <w:rPr>
          <w:rFonts w:cstheme="minorHAnsi"/>
          <w:bCs/>
          <w:color w:val="000000" w:themeColor="text1"/>
          <w:sz w:val="24"/>
          <w:szCs w:val="30"/>
        </w:rPr>
        <w:t xml:space="preserve">BEFORE INDEPENDENCE WOMEN WERE TREATED VERY BADLY BY THE MEN AND AFTER THE INDEPENDENCE ALSO THEY ARE TREATED AS </w:t>
      </w:r>
      <w:r w:rsidR="003D33F2" w:rsidRPr="003965B1">
        <w:rPr>
          <w:rFonts w:cstheme="minorHAnsi"/>
          <w:bCs/>
          <w:color w:val="000000" w:themeColor="text1"/>
          <w:sz w:val="24"/>
          <w:szCs w:val="30"/>
        </w:rPr>
        <w:t>BEFORE.</w:t>
      </w:r>
      <w:proofErr w:type="gramEnd"/>
      <w:r w:rsidR="003D33F2" w:rsidRPr="003965B1">
        <w:rPr>
          <w:rFonts w:cstheme="minorHAnsi"/>
          <w:bCs/>
          <w:color w:val="000000" w:themeColor="text1"/>
          <w:sz w:val="24"/>
          <w:szCs w:val="30"/>
        </w:rPr>
        <w:t xml:space="preserve"> SO, I WANT TO ASK THAT WHERE THEIR INDEPENDENCE IS. ARE THEY NOT HUMAN BEINGS? WHY THEY ARE TREATED AS SLAVE?</w:t>
      </w:r>
    </w:p>
    <w:p w:rsidR="003D33F2" w:rsidRPr="003965B1" w:rsidRDefault="003D33F2">
      <w:pPr>
        <w:rPr>
          <w:rFonts w:cstheme="minorHAnsi"/>
          <w:bCs/>
          <w:color w:val="000000" w:themeColor="text1"/>
          <w:sz w:val="24"/>
          <w:szCs w:val="30"/>
        </w:rPr>
      </w:pPr>
      <w:r w:rsidRPr="003965B1">
        <w:rPr>
          <w:rFonts w:cstheme="minorHAnsi"/>
          <w:bCs/>
          <w:color w:val="000000" w:themeColor="text1"/>
          <w:sz w:val="24"/>
          <w:szCs w:val="30"/>
        </w:rPr>
        <w:t>DID YOU KNOW THAT EVERY YEAR 12 MILLION GIRLS ARE BORN IN THE COUNTRY BUT UNFORTUNATELY 1/3 OF THOSE SURVIVE? SOME ARE KILLED IN THE WOMB, SOME AT THE TIME OF BIRTH, SOME DIE DUE TO ILL-HEALTH AND SOME DUE TO POOR NUTRITIONAL STATUS. BUT, NOW WE HAVE TO EMPOWER THE WOMEN SOCIETY TO MAKE THEIR PLACE IN THE MALE DOMINATED SOCIETY. IN URBAN AREAS, WOMEN ARE EMPOWERING AND THEY FIGHT FOR THEIR RIGHT, BUT, IN RURAL AREAS NO WOMEN WERE EMPOWERED AND THEY EVEN DO NOT KNOW, WHAT ARE THEIR RIGHTS. IN URBAN AREAS WOMEN CAN NOW TAKE THEIR DECISION ON THEIR OWN.</w:t>
      </w:r>
    </w:p>
    <w:p w:rsidR="00DE5076" w:rsidRPr="003965B1" w:rsidRDefault="003D33F2">
      <w:pPr>
        <w:rPr>
          <w:rFonts w:cstheme="minorHAnsi"/>
          <w:bCs/>
          <w:color w:val="000000" w:themeColor="text1"/>
          <w:sz w:val="24"/>
          <w:szCs w:val="30"/>
        </w:rPr>
      </w:pPr>
      <w:r w:rsidRPr="003965B1">
        <w:rPr>
          <w:rFonts w:cstheme="minorHAnsi"/>
          <w:bCs/>
          <w:color w:val="000000" w:themeColor="text1"/>
          <w:sz w:val="24"/>
          <w:szCs w:val="30"/>
        </w:rPr>
        <w:t xml:space="preserve">NOWADAYS, MANY PROGRAMMES WERE RUNNING TO EDUCATE GIRL CHILDS. NOW THE CHILDREN OF AGE GROUP 6-14 YEARS ARE PROVIDING WITH FREE AND COMPULSARY EDUCATION. SAPARATE TOILETS FOR GIRLS, FREE TEXTBOOKS TO ALL GIRLS, RECRUITMENT </w:t>
      </w:r>
      <w:r w:rsidR="00DE5076" w:rsidRPr="003965B1">
        <w:rPr>
          <w:rFonts w:cstheme="minorHAnsi"/>
          <w:bCs/>
          <w:color w:val="000000" w:themeColor="text1"/>
          <w:sz w:val="24"/>
          <w:szCs w:val="30"/>
        </w:rPr>
        <w:t>OF 50% WOMEN TEACHERS ARE THE SOME STEPS TAKEN BY THE GOVERNMENT OF INDIA TO EMPOWER THE WOMEN SOCIETY. THEN ONLY OUR NATION WILL BECOME A TRULY INDEPENDENT NATION.</w:t>
      </w:r>
    </w:p>
    <w:p w:rsidR="003D33F2" w:rsidRPr="003965B1" w:rsidRDefault="00DE5076" w:rsidP="00DE5076">
      <w:pPr>
        <w:jc w:val="center"/>
        <w:rPr>
          <w:rFonts w:cstheme="minorHAnsi"/>
          <w:b/>
          <w:bCs/>
          <w:color w:val="000000" w:themeColor="text1"/>
          <w:sz w:val="32"/>
          <w:szCs w:val="30"/>
        </w:rPr>
      </w:pPr>
      <w:proofErr w:type="gramStart"/>
      <w:r w:rsidRPr="003965B1">
        <w:rPr>
          <w:rFonts w:cstheme="minorHAnsi"/>
          <w:b/>
          <w:bCs/>
          <w:color w:val="000000" w:themeColor="text1"/>
          <w:sz w:val="32"/>
          <w:szCs w:val="30"/>
        </w:rPr>
        <w:t>‘PAY TRIBUTE TO THE REAL HEROES WHO SACRIFICED THEIR LIFE FOR OUR FREEDOM.’</w:t>
      </w:r>
      <w:proofErr w:type="gramEnd"/>
    </w:p>
    <w:p w:rsidR="00DE5076" w:rsidRPr="00DE5076" w:rsidRDefault="00DE5076" w:rsidP="00DE5076">
      <w:pPr>
        <w:pStyle w:val="NormalWeb"/>
        <w:shd w:val="clear" w:color="auto" w:fill="FFFFFF"/>
        <w:spacing w:before="0" w:beforeAutospacing="0" w:after="384" w:afterAutospacing="0" w:line="408" w:lineRule="atLeast"/>
        <w:jc w:val="center"/>
        <w:textAlignment w:val="baseline"/>
        <w:rPr>
          <w:rFonts w:ascii="Algerian" w:hAnsi="Algerian" w:cs="Arial"/>
          <w:b/>
          <w:sz w:val="56"/>
          <w:szCs w:val="21"/>
          <w:u w:val="single"/>
        </w:rPr>
      </w:pPr>
      <w:r w:rsidRPr="00DE5076">
        <w:rPr>
          <w:rFonts w:ascii="Algerian" w:hAnsi="Algerian" w:cs="Arial"/>
          <w:b/>
          <w:sz w:val="56"/>
          <w:szCs w:val="21"/>
          <w:u w:val="single"/>
        </w:rPr>
        <w:t>JAI HIND</w:t>
      </w:r>
    </w:p>
    <w:sectPr w:rsidR="00DE5076" w:rsidRPr="00DE5076" w:rsidSect="00697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B4F"/>
    <w:rsid w:val="001116E6"/>
    <w:rsid w:val="003965B1"/>
    <w:rsid w:val="003D33F2"/>
    <w:rsid w:val="00697C14"/>
    <w:rsid w:val="006F37C0"/>
    <w:rsid w:val="00877641"/>
    <w:rsid w:val="00DE5076"/>
    <w:rsid w:val="00FA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6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dc:creator>
  <cp:lastModifiedBy>pramod</cp:lastModifiedBy>
  <cp:revision>3</cp:revision>
  <dcterms:created xsi:type="dcterms:W3CDTF">2018-08-09T14:38:00Z</dcterms:created>
  <dcterms:modified xsi:type="dcterms:W3CDTF">2018-08-09T15:20:00Z</dcterms:modified>
</cp:coreProperties>
</file>