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31F" w:rsidRDefault="00C1131F">
      <w:pPr>
        <w:rPr>
          <w:u w:val="single"/>
        </w:rPr>
      </w:pPr>
      <w:r>
        <w:t xml:space="preserve">                                  </w:t>
      </w:r>
      <w:r w:rsidRPr="00C1131F">
        <w:rPr>
          <w:u w:val="single"/>
        </w:rPr>
        <w:t>EMPOWER WOMEN TO MAKE INDIA TRULY INDEPENDENT</w:t>
      </w:r>
    </w:p>
    <w:p w:rsidR="00C1131F" w:rsidRDefault="00C1131F">
      <w:r>
        <w:t>‘A women is like a tea bag, we never know how strong she is until she gets in hot water’- Rightly said by Eleanor Roosevelt. Women empowerment has become the buzzword today where women are working shoul</w:t>
      </w:r>
      <w:r w:rsidR="004B6FB5">
        <w:t>der to shoulder with men. But 71</w:t>
      </w:r>
      <w:r>
        <w:t xml:space="preserve"> yrs. after independence, glass is still half empty for women, but the need of the hour is to make the glass half filled.</w:t>
      </w:r>
    </w:p>
    <w:p w:rsidR="00C1131F" w:rsidRDefault="00C1131F">
      <w:r>
        <w:t xml:space="preserve">As Independence day approaches, heart of every Indian brims with pride and unity. </w:t>
      </w:r>
      <w:r w:rsidR="000731A2">
        <w:t>But are</w:t>
      </w:r>
      <w:r>
        <w:t xml:space="preserve"> we really independent? </w:t>
      </w:r>
      <w:r w:rsidR="000731A2">
        <w:t>India‘s</w:t>
      </w:r>
      <w:r>
        <w:t xml:space="preserve"> independence has little to do with the freedom of women.</w:t>
      </w:r>
    </w:p>
    <w:p w:rsidR="00C1131F" w:rsidRDefault="00C1131F">
      <w:r>
        <w:t xml:space="preserve">Earlier women were not allowed to take decisions </w:t>
      </w:r>
      <w:r w:rsidR="000731A2">
        <w:t xml:space="preserve">.They were restricted and often kept in silence. Even today working women going to public places are exposed to threats and sexual harassment. We are scared of giving their rights and improve their economic status and wellbeing. But we generally forget the examples of Jhansi Ki Rani, Kalpana Chawla and Mother Teresa who have always fought their battles despite </w:t>
      </w:r>
      <w:r w:rsidR="006C044D">
        <w:t>restrictions. We forget everything when we worship goddess.</w:t>
      </w:r>
    </w:p>
    <w:p w:rsidR="000731A2" w:rsidRDefault="000731A2">
      <w:r>
        <w:t xml:space="preserve">We must spread awareness among women for their rights and enforce various laws strictly. </w:t>
      </w:r>
      <w:r w:rsidR="00B1198E">
        <w:t>They must be given equal opportunities to represent them in politics, try to reduce gender gap and NGOs should use their power effectively.</w:t>
      </w:r>
    </w:p>
    <w:p w:rsidR="00B1198E" w:rsidRDefault="006C044D">
      <w:r>
        <w:t>Nehru, a staunch believer of India‘s independence said-‘When women moves forward, the family moves, the village moves and the nation moves.’</w:t>
      </w:r>
      <w:bookmarkStart w:id="0" w:name="_GoBack"/>
      <w:bookmarkEnd w:id="0"/>
    </w:p>
    <w:p w:rsidR="006C044D" w:rsidRDefault="006C044D">
      <w:r>
        <w:t>Whenever you find a great man, you will find a great mother or a great wife standing behind him. It would be interesting to know how many great women have had great men behind them!</w:t>
      </w:r>
    </w:p>
    <w:p w:rsidR="006C044D" w:rsidRDefault="006C044D">
      <w:r>
        <w:t xml:space="preserve">No matter where you are in life, inspire and empower women around you. Success is never reached alone. And, wisdom and wealth are sweeter shared. Entire world nation, businesses, communities and groups can benefit from the implementation of programs and </w:t>
      </w:r>
      <w:r w:rsidR="004B6FB5">
        <w:t>policies that adopt the notion of women empowerment. It is the necessity for the very development of society.</w:t>
      </w:r>
    </w:p>
    <w:p w:rsidR="006C044D" w:rsidRDefault="006C044D"/>
    <w:p w:rsidR="00B1198E" w:rsidRPr="00C1131F" w:rsidRDefault="00B1198E"/>
    <w:sectPr w:rsidR="00B1198E" w:rsidRPr="00C11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1F"/>
    <w:rsid w:val="000731A2"/>
    <w:rsid w:val="004B6FB5"/>
    <w:rsid w:val="006C044D"/>
    <w:rsid w:val="0094426E"/>
    <w:rsid w:val="00B1198E"/>
    <w:rsid w:val="00C1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03B4D-8CFB-4275-B563-FA84741E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SrStudent</dc:creator>
  <cp:keywords/>
  <dc:description/>
  <cp:lastModifiedBy>SrStudent</cp:lastModifiedBy>
  <cp:revision>1</cp:revision>
  <dcterms:created xsi:type="dcterms:W3CDTF">2018-08-08T04:49:00Z</dcterms:created>
  <dcterms:modified xsi:type="dcterms:W3CDTF">2018-08-08T05:36:00Z</dcterms:modified>
</cp:coreProperties>
</file>